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17" w:rsidRPr="00636045" w:rsidRDefault="00BD4117" w:rsidP="00BD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636045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I N F O R M A C J A</w:t>
      </w:r>
    </w:p>
    <w:p w:rsidR="00BD4117" w:rsidRPr="00636045" w:rsidRDefault="00BD4117" w:rsidP="00BD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636045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Obwodowe Komisje Wyborcze w Stopnicy:</w:t>
      </w:r>
    </w:p>
    <w:p w:rsidR="00BD4117" w:rsidRPr="00636045" w:rsidRDefault="00BD4117" w:rsidP="006360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36045">
        <w:rPr>
          <w:rFonts w:ascii="Times New Roman" w:hAnsi="Times New Roman" w:cs="Times New Roman"/>
          <w:sz w:val="28"/>
          <w:szCs w:val="24"/>
        </w:rPr>
        <w:t xml:space="preserve">Obwodowa Komisja Wyborcza Nr 1, OSP w </w:t>
      </w:r>
      <w:r w:rsidR="00636045">
        <w:rPr>
          <w:rFonts w:ascii="Times New Roman" w:hAnsi="Times New Roman" w:cs="Times New Roman"/>
          <w:sz w:val="28"/>
          <w:szCs w:val="24"/>
        </w:rPr>
        <w:t>Stopnicy, ul. Adama Mickiewicza </w:t>
      </w:r>
      <w:r w:rsidRPr="00636045">
        <w:rPr>
          <w:rFonts w:ascii="Times New Roman" w:hAnsi="Times New Roman" w:cs="Times New Roman"/>
          <w:sz w:val="28"/>
          <w:szCs w:val="24"/>
        </w:rPr>
        <w:t>5a, 28-130 Stopnica</w:t>
      </w:r>
    </w:p>
    <w:p w:rsidR="00BD4117" w:rsidRPr="00636045" w:rsidRDefault="00BD4117" w:rsidP="006360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6045">
        <w:rPr>
          <w:rFonts w:ascii="Times New Roman" w:hAnsi="Times New Roman" w:cs="Times New Roman"/>
          <w:sz w:val="28"/>
          <w:szCs w:val="24"/>
        </w:rPr>
        <w:t>Obwodowa Komisja Wyborcza Nr 2, Urz</w:t>
      </w:r>
      <w:r w:rsidR="00636045">
        <w:rPr>
          <w:rFonts w:ascii="Times New Roman" w:hAnsi="Times New Roman" w:cs="Times New Roman"/>
          <w:sz w:val="28"/>
          <w:szCs w:val="24"/>
        </w:rPr>
        <w:t>ąd Miasta i Gminy Stopnica, ul. </w:t>
      </w:r>
      <w:r w:rsidRPr="00636045">
        <w:rPr>
          <w:rFonts w:ascii="Times New Roman" w:hAnsi="Times New Roman" w:cs="Times New Roman"/>
          <w:sz w:val="28"/>
          <w:szCs w:val="24"/>
        </w:rPr>
        <w:t>Tadeusza Kościuszki 2, 28-130 Stopnica</w:t>
      </w:r>
    </w:p>
    <w:p w:rsidR="00BD4117" w:rsidRPr="00636045" w:rsidRDefault="00BD4117" w:rsidP="006360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36045">
        <w:rPr>
          <w:rFonts w:ascii="Times New Roman" w:hAnsi="Times New Roman" w:cs="Times New Roman"/>
          <w:sz w:val="28"/>
          <w:szCs w:val="24"/>
        </w:rPr>
        <w:t>Obwodowa Komisja Wyborcza Nr 3, M</w:t>
      </w:r>
      <w:r w:rsidR="00A453E0" w:rsidRPr="00636045">
        <w:rPr>
          <w:rFonts w:ascii="Times New Roman" w:hAnsi="Times New Roman" w:cs="Times New Roman"/>
          <w:sz w:val="28"/>
          <w:szCs w:val="24"/>
        </w:rPr>
        <w:t>iejsko-Gminne Centrum Kultury w </w:t>
      </w:r>
      <w:r w:rsidRPr="00636045">
        <w:rPr>
          <w:rFonts w:ascii="Times New Roman" w:hAnsi="Times New Roman" w:cs="Times New Roman"/>
          <w:sz w:val="28"/>
          <w:szCs w:val="24"/>
        </w:rPr>
        <w:t>Stopnicy, ul. Kazimierza Wielkiego 15, 28-130 Stopnica</w:t>
      </w:r>
      <w:r w:rsidRPr="00636045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BD4117" w:rsidRPr="00636045" w:rsidRDefault="00BD4117" w:rsidP="006360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36045">
        <w:rPr>
          <w:rFonts w:ascii="Times New Roman" w:hAnsi="Times New Roman" w:cs="Times New Roman"/>
          <w:sz w:val="28"/>
          <w:szCs w:val="24"/>
        </w:rPr>
        <w:t xml:space="preserve">Obwodowa Komisja Wyborcza Nr 4, Świetlica wiejska, Strzałków 51, </w:t>
      </w:r>
      <w:r w:rsidR="00A453E0" w:rsidRPr="00636045">
        <w:rPr>
          <w:rFonts w:ascii="Times New Roman" w:hAnsi="Times New Roman" w:cs="Times New Roman"/>
          <w:sz w:val="28"/>
          <w:szCs w:val="24"/>
        </w:rPr>
        <w:br/>
      </w:r>
      <w:r w:rsidRPr="00636045">
        <w:rPr>
          <w:rFonts w:ascii="Times New Roman" w:hAnsi="Times New Roman" w:cs="Times New Roman"/>
          <w:sz w:val="28"/>
          <w:szCs w:val="24"/>
        </w:rPr>
        <w:t>28-130 Stopnica</w:t>
      </w:r>
      <w:r w:rsidRPr="00636045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BD4117" w:rsidRPr="00636045" w:rsidRDefault="00BD4117" w:rsidP="00BD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636045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w dniu </w:t>
      </w:r>
      <w:r w:rsidR="006923A6" w:rsidRPr="00636045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13 października</w:t>
      </w:r>
      <w:r w:rsidRPr="00636045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 2019 r.</w:t>
      </w:r>
    </w:p>
    <w:p w:rsidR="00BD4117" w:rsidRPr="00636045" w:rsidRDefault="00BD4117" w:rsidP="00BD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636045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rozpoczynają pracę</w:t>
      </w:r>
      <w:bookmarkStart w:id="0" w:name="_GoBack"/>
      <w:bookmarkEnd w:id="0"/>
      <w:r w:rsidRPr="00636045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 o godz. 6.00</w:t>
      </w:r>
    </w:p>
    <w:sectPr w:rsidR="00BD4117" w:rsidRPr="00636045" w:rsidSect="00B2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2638"/>
    <w:multiLevelType w:val="multilevel"/>
    <w:tmpl w:val="E652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7"/>
    <w:rsid w:val="0012448F"/>
    <w:rsid w:val="002628F6"/>
    <w:rsid w:val="00636045"/>
    <w:rsid w:val="006923A6"/>
    <w:rsid w:val="00750EAA"/>
    <w:rsid w:val="008618C3"/>
    <w:rsid w:val="00904CA3"/>
    <w:rsid w:val="00A453E0"/>
    <w:rsid w:val="00AA5189"/>
    <w:rsid w:val="00AC2DE1"/>
    <w:rsid w:val="00B06A22"/>
    <w:rsid w:val="00B252E0"/>
    <w:rsid w:val="00BD4117"/>
    <w:rsid w:val="00D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6F52-C4C4-4700-BA0C-CCA7A245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41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MMMS</dc:creator>
  <cp:lastModifiedBy>admin</cp:lastModifiedBy>
  <cp:revision>2</cp:revision>
  <cp:lastPrinted>2019-10-10T13:18:00Z</cp:lastPrinted>
  <dcterms:created xsi:type="dcterms:W3CDTF">2019-10-11T13:00:00Z</dcterms:created>
  <dcterms:modified xsi:type="dcterms:W3CDTF">2019-10-11T13:00:00Z</dcterms:modified>
</cp:coreProperties>
</file>